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B4F" w:rsidRDefault="00BB6B4F" w:rsidP="00BB6B4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ronnem</w:t>
      </w:r>
      <w:proofErr w:type="spellEnd"/>
      <w:r>
        <w:rPr>
          <w:rFonts w:eastAsia="Times New Roman"/>
          <w:lang w:val="en-US"/>
        </w:rPr>
        <w:t xml:space="preserve"> &lt;ronnem@bigpond.com&gt;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Black Economy, Currency restrictions</w:t>
      </w:r>
    </w:p>
    <w:p w:rsidR="00BB6B4F" w:rsidRDefault="00BB6B4F" w:rsidP="00BB6B4F">
      <w:pPr>
        <w:rPr>
          <w:rFonts w:ascii="Times New Roman" w:hAnsi="Times New Roman"/>
          <w:sz w:val="24"/>
          <w:szCs w:val="24"/>
        </w:rPr>
      </w:pPr>
    </w:p>
    <w:p w:rsidR="00BB6B4F" w:rsidRDefault="00BB6B4F" w:rsidP="00BB6B4F">
      <w:pPr>
        <w:pStyle w:val="NormalWeb"/>
      </w:pPr>
      <w:proofErr w:type="spellStart"/>
      <w:r>
        <w:t>I</w:t>
      </w:r>
      <w:proofErr w:type="gramStart"/>
      <w:r>
        <w:t>,as</w:t>
      </w:r>
      <w:proofErr w:type="spellEnd"/>
      <w:proofErr w:type="gramEnd"/>
      <w:r>
        <w:t xml:space="preserve"> a proud upstanding citizen thoroughly object to the proposed Currency (restrictions on the use of cash)Bill 2019. Sincerely</w:t>
      </w:r>
      <w:bookmarkEnd w:id="0"/>
    </w:p>
    <w:p w:rsidR="00CE7DED" w:rsidRPr="00BF3778" w:rsidRDefault="00BB6B4F" w:rsidP="00BF3778">
      <w:bookmarkStart w:id="1" w:name="_GoBack"/>
      <w:bookmarkEnd w:id="1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6027F7"/>
    <w:rsid w:val="00690049"/>
    <w:rsid w:val="006F1D71"/>
    <w:rsid w:val="00813E66"/>
    <w:rsid w:val="008B371A"/>
    <w:rsid w:val="00B111DF"/>
    <w:rsid w:val="00B22805"/>
    <w:rsid w:val="00B463F4"/>
    <w:rsid w:val="00B705E7"/>
    <w:rsid w:val="00B97FE1"/>
    <w:rsid w:val="00BB6B4F"/>
    <w:rsid w:val="00BF3778"/>
    <w:rsid w:val="00C2657D"/>
    <w:rsid w:val="00C32188"/>
    <w:rsid w:val="00C47F35"/>
    <w:rsid w:val="00CF51DF"/>
    <w:rsid w:val="00D07C74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2019-09-30T02:45:00Z</dcterms:created>
  <dcterms:modified xsi:type="dcterms:W3CDTF">2019-09-30T02:45:00Z</dcterms:modified>
</cp:coreProperties>
</file>